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51A" w:rsidRDefault="00257EAE" w:rsidP="00257EAE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</w:t>
      </w:r>
      <w:r w:rsidR="00EB084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A6389">
        <w:rPr>
          <w:rFonts w:ascii="Times New Roman" w:hAnsi="Times New Roman"/>
          <w:sz w:val="28"/>
          <w:szCs w:val="28"/>
          <w:lang w:eastAsia="ru-RU"/>
        </w:rPr>
        <w:t>3</w:t>
      </w:r>
    </w:p>
    <w:p w:rsidR="00257EAE" w:rsidRDefault="00257EAE" w:rsidP="00257EAE">
      <w:pPr>
        <w:spacing w:before="120" w:after="0" w:line="240" w:lineRule="auto"/>
        <w:ind w:left="1049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257EAE" w:rsidRDefault="00257EAE" w:rsidP="00257EAE">
      <w:pPr>
        <w:spacing w:after="0" w:line="240" w:lineRule="auto"/>
        <w:ind w:left="1049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муниципального района</w:t>
      </w:r>
    </w:p>
    <w:p w:rsidR="00257EAE" w:rsidRPr="00257EAE" w:rsidRDefault="00257EAE" w:rsidP="00257EAE">
      <w:pPr>
        <w:spacing w:after="0" w:line="240" w:lineRule="auto"/>
        <w:ind w:left="1049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BD4D9E">
        <w:rPr>
          <w:rFonts w:ascii="Times New Roman" w:hAnsi="Times New Roman"/>
          <w:sz w:val="28"/>
          <w:szCs w:val="28"/>
          <w:lang w:eastAsia="ru-RU"/>
        </w:rPr>
        <w:t>17.12.2021 № 1517</w:t>
      </w:r>
      <w:bookmarkStart w:id="0" w:name="_GoBack"/>
      <w:bookmarkEnd w:id="0"/>
    </w:p>
    <w:p w:rsidR="0011651A" w:rsidRDefault="0011651A" w:rsidP="00257EAE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A6389" w:rsidRPr="004A6389" w:rsidRDefault="004A6389" w:rsidP="004A6389">
      <w:pPr>
        <w:tabs>
          <w:tab w:val="left" w:pos="1352"/>
        </w:tabs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A6389">
        <w:rPr>
          <w:rFonts w:ascii="Times New Roman" w:hAnsi="Times New Roman"/>
          <w:b/>
          <w:sz w:val="28"/>
          <w:szCs w:val="28"/>
          <w:lang w:eastAsia="ru-RU"/>
        </w:rPr>
        <w:t xml:space="preserve">Мероприятия подпрограммы «Развитие общего образования» муниципальной программы </w:t>
      </w:r>
      <w:r>
        <w:rPr>
          <w:rFonts w:ascii="Times New Roman" w:hAnsi="Times New Roman"/>
          <w:b/>
          <w:sz w:val="28"/>
          <w:szCs w:val="28"/>
          <w:lang w:eastAsia="ru-RU"/>
        </w:rPr>
        <w:br/>
      </w:r>
      <w:r w:rsidRPr="004A6389">
        <w:rPr>
          <w:rFonts w:ascii="Times New Roman" w:hAnsi="Times New Roman"/>
          <w:b/>
          <w:sz w:val="28"/>
          <w:szCs w:val="28"/>
          <w:lang w:eastAsia="ru-RU"/>
        </w:rPr>
        <w:t>Чудовского муниципального района «</w:t>
      </w:r>
      <w:r w:rsidRPr="004A638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Развитие образования в </w:t>
      </w:r>
      <w:proofErr w:type="spellStart"/>
      <w:r w:rsidRPr="004A6389">
        <w:rPr>
          <w:rFonts w:ascii="Times New Roman" w:hAnsi="Times New Roman"/>
          <w:b/>
          <w:bCs/>
          <w:sz w:val="28"/>
          <w:szCs w:val="28"/>
          <w:lang w:eastAsia="ru-RU"/>
        </w:rPr>
        <w:t>Чудовском</w:t>
      </w:r>
      <w:proofErr w:type="spellEnd"/>
      <w:r w:rsidRPr="004A638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муниципальном районе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Pr="004A6389">
        <w:rPr>
          <w:rFonts w:ascii="Times New Roman" w:hAnsi="Times New Roman"/>
          <w:b/>
          <w:bCs/>
          <w:sz w:val="28"/>
          <w:szCs w:val="28"/>
          <w:lang w:eastAsia="ru-RU"/>
        </w:rPr>
        <w:t>на 2021-2022 годы»</w:t>
      </w:r>
    </w:p>
    <w:p w:rsidR="004A6389" w:rsidRPr="002D441F" w:rsidRDefault="004A6389" w:rsidP="004A6389">
      <w:pPr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119"/>
        <w:gridCol w:w="1388"/>
        <w:gridCol w:w="1260"/>
        <w:gridCol w:w="1260"/>
        <w:gridCol w:w="1336"/>
        <w:gridCol w:w="1134"/>
        <w:gridCol w:w="1134"/>
        <w:gridCol w:w="1134"/>
        <w:gridCol w:w="1134"/>
        <w:gridCol w:w="1152"/>
      </w:tblGrid>
      <w:tr w:rsidR="004A6389" w:rsidRPr="006568CC" w:rsidTr="004A6389">
        <w:trPr>
          <w:trHeight w:val="1126"/>
        </w:trPr>
        <w:tc>
          <w:tcPr>
            <w:tcW w:w="817" w:type="dxa"/>
            <w:vMerge w:val="restart"/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19" w:type="dxa"/>
            <w:vMerge w:val="restart"/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388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Исполн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тель мер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приятия</w:t>
            </w:r>
          </w:p>
        </w:tc>
        <w:tc>
          <w:tcPr>
            <w:tcW w:w="1260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Срок ре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лизации по годам</w:t>
            </w:r>
          </w:p>
        </w:tc>
        <w:tc>
          <w:tcPr>
            <w:tcW w:w="1260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Целевой показ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тель (н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мер цел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вого п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казателя из па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порта подпр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граммы)</w:t>
            </w:r>
          </w:p>
        </w:tc>
        <w:tc>
          <w:tcPr>
            <w:tcW w:w="1336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 финанс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5688" w:type="dxa"/>
            <w:gridSpan w:val="5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Объем финансирования (</w:t>
            </w:r>
            <w:proofErr w:type="spellStart"/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</w:tr>
      <w:tr w:rsidR="004A6389" w:rsidRPr="006568CC" w:rsidTr="004A6389">
        <w:trPr>
          <w:trHeight w:val="90"/>
        </w:trPr>
        <w:tc>
          <w:tcPr>
            <w:tcW w:w="817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52" w:type="dxa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4A6389" w:rsidRPr="006568CC" w:rsidTr="004A6389">
        <w:trPr>
          <w:trHeight w:val="90"/>
        </w:trPr>
        <w:tc>
          <w:tcPr>
            <w:tcW w:w="817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0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6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noWrap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noWrap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noWrap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2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A6389" w:rsidRPr="006568CC" w:rsidTr="004A6389">
        <w:trPr>
          <w:trHeight w:val="229"/>
        </w:trPr>
        <w:tc>
          <w:tcPr>
            <w:tcW w:w="817" w:type="dxa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51" w:type="dxa"/>
            <w:gridSpan w:val="10"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Задача. Удовлетворить потребность населения в услугах начального, основного, среднего общего образования </w:t>
            </w:r>
          </w:p>
        </w:tc>
      </w:tr>
      <w:tr w:rsidR="004A6389" w:rsidRPr="006568CC" w:rsidTr="004A6389">
        <w:trPr>
          <w:trHeight w:val="843"/>
        </w:trPr>
        <w:tc>
          <w:tcPr>
            <w:tcW w:w="817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119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ОМ: Формирование мун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ципального задания и ре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лизация общеобразовател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ных программ начального общего образования с уч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том выхода на эффекти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ный контракт с педагогич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скими работниками</w:t>
            </w:r>
          </w:p>
        </w:tc>
        <w:tc>
          <w:tcPr>
            <w:tcW w:w="1388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обеспеч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0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60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2.1-2.36</w:t>
            </w:r>
          </w:p>
        </w:tc>
        <w:tc>
          <w:tcPr>
            <w:tcW w:w="1336" w:type="dxa"/>
            <w:tcBorders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федерал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ный бю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3593,5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3593,5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3593,5</w:t>
            </w:r>
          </w:p>
        </w:tc>
        <w:tc>
          <w:tcPr>
            <w:tcW w:w="1134" w:type="dxa"/>
            <w:tcBorders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3593,5</w:t>
            </w:r>
          </w:p>
        </w:tc>
        <w:tc>
          <w:tcPr>
            <w:tcW w:w="1152" w:type="dxa"/>
            <w:tcBorders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3593,5</w:t>
            </w:r>
          </w:p>
        </w:tc>
      </w:tr>
      <w:tr w:rsidR="004A6389" w:rsidRPr="006568CC" w:rsidTr="004A6389">
        <w:trPr>
          <w:trHeight w:val="810"/>
        </w:trPr>
        <w:tc>
          <w:tcPr>
            <w:tcW w:w="817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C9131E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131E">
              <w:rPr>
                <w:rFonts w:ascii="Times New Roman" w:hAnsi="Times New Roman"/>
                <w:sz w:val="24"/>
                <w:szCs w:val="24"/>
                <w:lang w:eastAsia="ru-RU"/>
              </w:rPr>
              <w:t>23585,3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23793,3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23793,3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23793,3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23793,3</w:t>
            </w:r>
          </w:p>
        </w:tc>
      </w:tr>
      <w:tr w:rsidR="004A6389" w:rsidRPr="006568CC" w:rsidTr="004A6389">
        <w:trPr>
          <w:trHeight w:val="200"/>
        </w:trPr>
        <w:tc>
          <w:tcPr>
            <w:tcW w:w="817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Чудовск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мун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ципальн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C9131E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131E">
              <w:rPr>
                <w:rFonts w:ascii="Times New Roman" w:hAnsi="Times New Roman"/>
                <w:sz w:val="24"/>
                <w:szCs w:val="24"/>
                <w:lang w:eastAsia="ru-RU"/>
              </w:rPr>
              <w:t>7000,1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6122,4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6122,4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6122,4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6122,4</w:t>
            </w:r>
          </w:p>
        </w:tc>
      </w:tr>
    </w:tbl>
    <w:p w:rsidR="004A6389" w:rsidRDefault="004A6389"/>
    <w:p w:rsidR="004A6389" w:rsidRDefault="004A6389"/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119"/>
        <w:gridCol w:w="1388"/>
        <w:gridCol w:w="1260"/>
        <w:gridCol w:w="1260"/>
        <w:gridCol w:w="1336"/>
        <w:gridCol w:w="1134"/>
        <w:gridCol w:w="1134"/>
        <w:gridCol w:w="1134"/>
        <w:gridCol w:w="1134"/>
        <w:gridCol w:w="1130"/>
        <w:gridCol w:w="22"/>
      </w:tblGrid>
      <w:tr w:rsidR="004A6389" w:rsidRPr="006568CC" w:rsidTr="004A6389">
        <w:trPr>
          <w:trHeight w:val="90"/>
        </w:trPr>
        <w:tc>
          <w:tcPr>
            <w:tcW w:w="817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0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6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noWrap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noWrap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noWrap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2" w:type="dxa"/>
            <w:gridSpan w:val="2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A6389" w:rsidRPr="006568CC" w:rsidTr="004A6389">
        <w:trPr>
          <w:trHeight w:val="904"/>
        </w:trPr>
        <w:tc>
          <w:tcPr>
            <w:tcW w:w="817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119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ОМ: Формирование мун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ципального задания и ре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лизация общеобразовател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ных программ основного общего образования с уч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том выхода на эффекти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ный контракт с педагогич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скими работниками</w:t>
            </w:r>
          </w:p>
        </w:tc>
        <w:tc>
          <w:tcPr>
            <w:tcW w:w="1388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обеспеч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0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60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6" w:type="dxa"/>
            <w:tcBorders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федерал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ный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4218,5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4218,5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4218,5</w:t>
            </w:r>
          </w:p>
        </w:tc>
        <w:tc>
          <w:tcPr>
            <w:tcW w:w="1134" w:type="dxa"/>
            <w:tcBorders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4218,5</w:t>
            </w:r>
          </w:p>
        </w:tc>
        <w:tc>
          <w:tcPr>
            <w:tcW w:w="1152" w:type="dxa"/>
            <w:gridSpan w:val="2"/>
            <w:tcBorders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4218,5</w:t>
            </w:r>
          </w:p>
        </w:tc>
      </w:tr>
      <w:tr w:rsidR="004A6389" w:rsidRPr="006568CC" w:rsidTr="004A6389">
        <w:trPr>
          <w:trHeight w:val="510"/>
        </w:trPr>
        <w:tc>
          <w:tcPr>
            <w:tcW w:w="817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C9131E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131E">
              <w:rPr>
                <w:rFonts w:ascii="Times New Roman" w:hAnsi="Times New Roman"/>
                <w:sz w:val="24"/>
                <w:szCs w:val="24"/>
                <w:lang w:eastAsia="ru-RU"/>
              </w:rPr>
              <w:t>36970,8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37296,2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37296,2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37296,2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37296,2</w:t>
            </w:r>
          </w:p>
        </w:tc>
      </w:tr>
      <w:tr w:rsidR="004A6389" w:rsidRPr="006568CC" w:rsidTr="004A6389">
        <w:trPr>
          <w:trHeight w:val="900"/>
        </w:trPr>
        <w:tc>
          <w:tcPr>
            <w:tcW w:w="817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Чудовск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мун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ципальн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1134" w:type="dxa"/>
            <w:tcBorders>
              <w:top w:val="nil"/>
            </w:tcBorders>
            <w:noWrap/>
          </w:tcPr>
          <w:p w:rsidR="004A6389" w:rsidRPr="00C9131E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131E">
              <w:rPr>
                <w:rFonts w:ascii="Times New Roman" w:hAnsi="Times New Roman"/>
                <w:sz w:val="24"/>
                <w:szCs w:val="24"/>
                <w:lang w:eastAsia="ru-RU"/>
              </w:rPr>
              <w:t>7927,6</w:t>
            </w:r>
          </w:p>
        </w:tc>
        <w:tc>
          <w:tcPr>
            <w:tcW w:w="1134" w:type="dxa"/>
            <w:tcBorders>
              <w:top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7325,6</w:t>
            </w:r>
          </w:p>
        </w:tc>
        <w:tc>
          <w:tcPr>
            <w:tcW w:w="1134" w:type="dxa"/>
            <w:tcBorders>
              <w:top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7325,6</w:t>
            </w:r>
          </w:p>
        </w:tc>
        <w:tc>
          <w:tcPr>
            <w:tcW w:w="1134" w:type="dxa"/>
            <w:tcBorders>
              <w:top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7325,6</w:t>
            </w:r>
          </w:p>
        </w:tc>
        <w:tc>
          <w:tcPr>
            <w:tcW w:w="1152" w:type="dxa"/>
            <w:gridSpan w:val="2"/>
            <w:tcBorders>
              <w:top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7325,6</w:t>
            </w:r>
          </w:p>
        </w:tc>
      </w:tr>
      <w:tr w:rsidR="004A6389" w:rsidRPr="006568CC" w:rsidTr="004A6389">
        <w:trPr>
          <w:trHeight w:val="705"/>
        </w:trPr>
        <w:tc>
          <w:tcPr>
            <w:tcW w:w="817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119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ОМ: Формирование мун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ципального задания и ре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лизация общеобразовател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ных программ среднего общего образования с уч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том выхода на эффекти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ный контракт с педагогич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скими работниками</w:t>
            </w:r>
          </w:p>
        </w:tc>
        <w:tc>
          <w:tcPr>
            <w:tcW w:w="1388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Комитет;</w:t>
            </w:r>
          </w:p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обеспеч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0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60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6" w:type="dxa"/>
            <w:tcBorders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феде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ный бю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1015,6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1015,6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1015,6</w:t>
            </w:r>
          </w:p>
        </w:tc>
        <w:tc>
          <w:tcPr>
            <w:tcW w:w="1134" w:type="dxa"/>
            <w:tcBorders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1015,6</w:t>
            </w:r>
          </w:p>
        </w:tc>
        <w:tc>
          <w:tcPr>
            <w:tcW w:w="1152" w:type="dxa"/>
            <w:gridSpan w:val="2"/>
            <w:tcBorders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1015,6</w:t>
            </w:r>
          </w:p>
        </w:tc>
      </w:tr>
      <w:tr w:rsidR="004A6389" w:rsidRPr="006568CC" w:rsidTr="004A6389">
        <w:trPr>
          <w:trHeight w:val="720"/>
        </w:trPr>
        <w:tc>
          <w:tcPr>
            <w:tcW w:w="817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C9131E" w:rsidRDefault="004A6389" w:rsidP="007B36A1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131E">
              <w:rPr>
                <w:rFonts w:ascii="Times New Roman" w:hAnsi="Times New Roman"/>
                <w:sz w:val="24"/>
                <w:szCs w:val="24"/>
                <w:lang w:eastAsia="ru-RU"/>
              </w:rPr>
              <w:t>7081,2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568CC" w:rsidRDefault="004A6389" w:rsidP="007B36A1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7143,8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568CC" w:rsidRDefault="004A6389" w:rsidP="007B36A1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7143,8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A6389" w:rsidRPr="006568CC" w:rsidRDefault="004A6389" w:rsidP="007B36A1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7143,8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</w:tcPr>
          <w:p w:rsidR="004A6389" w:rsidRPr="006568CC" w:rsidRDefault="004A6389" w:rsidP="007B36A1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7143,8</w:t>
            </w:r>
          </w:p>
        </w:tc>
      </w:tr>
      <w:tr w:rsidR="004A6389" w:rsidRPr="006568CC" w:rsidTr="004A6389">
        <w:trPr>
          <w:trHeight w:val="740"/>
        </w:trPr>
        <w:tc>
          <w:tcPr>
            <w:tcW w:w="817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Чудовск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мун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ципальн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1134" w:type="dxa"/>
            <w:tcBorders>
              <w:top w:val="nil"/>
            </w:tcBorders>
            <w:noWrap/>
          </w:tcPr>
          <w:p w:rsidR="004A6389" w:rsidRPr="00C9131E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131E">
              <w:rPr>
                <w:rFonts w:ascii="Times New Roman" w:hAnsi="Times New Roman"/>
                <w:sz w:val="24"/>
                <w:szCs w:val="24"/>
                <w:lang w:eastAsia="ru-RU"/>
              </w:rPr>
              <w:t>1051,2</w:t>
            </w:r>
          </w:p>
        </w:tc>
        <w:tc>
          <w:tcPr>
            <w:tcW w:w="1134" w:type="dxa"/>
            <w:tcBorders>
              <w:top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983,5</w:t>
            </w:r>
          </w:p>
        </w:tc>
        <w:tc>
          <w:tcPr>
            <w:tcW w:w="1134" w:type="dxa"/>
            <w:tcBorders>
              <w:top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983,5</w:t>
            </w:r>
          </w:p>
        </w:tc>
        <w:tc>
          <w:tcPr>
            <w:tcW w:w="1134" w:type="dxa"/>
            <w:tcBorders>
              <w:top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983,5</w:t>
            </w:r>
          </w:p>
        </w:tc>
        <w:tc>
          <w:tcPr>
            <w:tcW w:w="1152" w:type="dxa"/>
            <w:gridSpan w:val="2"/>
            <w:tcBorders>
              <w:top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983,5</w:t>
            </w:r>
          </w:p>
        </w:tc>
      </w:tr>
      <w:tr w:rsidR="004A6389" w:rsidRPr="006568CC" w:rsidTr="004A6389">
        <w:trPr>
          <w:gridAfter w:val="1"/>
          <w:wAfter w:w="22" w:type="dxa"/>
          <w:trHeight w:val="600"/>
        </w:trPr>
        <w:tc>
          <w:tcPr>
            <w:tcW w:w="817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119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М: Финансовое обеспеч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ние мероприятий, напра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ленных на функциониров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ние и развитие общего о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388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6568CC">
              <w:rPr>
                <w:rFonts w:ascii="Times New Roman" w:hAnsi="Times New Roman"/>
                <w:sz w:val="24"/>
                <w:szCs w:val="24"/>
              </w:rPr>
              <w:t>омитет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656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обеспеч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0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60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6" w:type="dxa"/>
            <w:tcBorders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43993,4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13110,8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13110,8</w:t>
            </w:r>
          </w:p>
        </w:tc>
        <w:tc>
          <w:tcPr>
            <w:tcW w:w="1134" w:type="dxa"/>
            <w:tcBorders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13110,8</w:t>
            </w:r>
          </w:p>
        </w:tc>
        <w:tc>
          <w:tcPr>
            <w:tcW w:w="1130" w:type="dxa"/>
            <w:tcBorders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13110,8</w:t>
            </w:r>
          </w:p>
        </w:tc>
      </w:tr>
      <w:tr w:rsidR="004A6389" w:rsidRPr="006568CC" w:rsidTr="004A6389">
        <w:trPr>
          <w:gridAfter w:val="1"/>
          <w:wAfter w:w="22" w:type="dxa"/>
          <w:trHeight w:val="820"/>
        </w:trPr>
        <w:tc>
          <w:tcPr>
            <w:tcW w:w="817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Чудовск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мун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ципальн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8346,8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294,9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294,9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294,9</w:t>
            </w:r>
          </w:p>
        </w:tc>
        <w:tc>
          <w:tcPr>
            <w:tcW w:w="1130" w:type="dxa"/>
            <w:tcBorders>
              <w:top w:val="nil"/>
              <w:bottom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294,9</w:t>
            </w:r>
          </w:p>
        </w:tc>
      </w:tr>
    </w:tbl>
    <w:p w:rsidR="004A6389" w:rsidRDefault="004A6389"/>
    <w:p w:rsidR="004A6389" w:rsidRDefault="004A6389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119"/>
        <w:gridCol w:w="1388"/>
        <w:gridCol w:w="1260"/>
        <w:gridCol w:w="1260"/>
        <w:gridCol w:w="1336"/>
        <w:gridCol w:w="1134"/>
        <w:gridCol w:w="1134"/>
        <w:gridCol w:w="1134"/>
        <w:gridCol w:w="1134"/>
        <w:gridCol w:w="1134"/>
      </w:tblGrid>
      <w:tr w:rsidR="004A6389" w:rsidRPr="006568CC" w:rsidTr="004A6389">
        <w:trPr>
          <w:trHeight w:val="90"/>
        </w:trPr>
        <w:tc>
          <w:tcPr>
            <w:tcW w:w="817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0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6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noWrap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noWrap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noWrap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A6389" w:rsidRPr="006568CC" w:rsidTr="004A6389">
        <w:trPr>
          <w:trHeight w:val="540"/>
        </w:trPr>
        <w:tc>
          <w:tcPr>
            <w:tcW w:w="817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3119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М: Финансовое обеспеч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ние мероприятий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ленных на выполнение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Указ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ов Президента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части п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вышения заработной платы педагогическим работн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кам образовательных орг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низаций общего образов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388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обеспеч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0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60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5450,2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5450,2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5450,2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5450,2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5450,2</w:t>
            </w:r>
          </w:p>
        </w:tc>
      </w:tr>
      <w:tr w:rsidR="004A6389" w:rsidRPr="006568CC" w:rsidTr="004A6389">
        <w:trPr>
          <w:trHeight w:val="1240"/>
        </w:trPr>
        <w:tc>
          <w:tcPr>
            <w:tcW w:w="817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Чудовск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мун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ципальн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A6389" w:rsidRPr="006568CC" w:rsidTr="004A6389">
        <w:trPr>
          <w:trHeight w:val="690"/>
        </w:trPr>
        <w:tc>
          <w:tcPr>
            <w:tcW w:w="817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1.4.2</w:t>
            </w:r>
          </w:p>
        </w:tc>
        <w:tc>
          <w:tcPr>
            <w:tcW w:w="3119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М: Финансовое обеспеч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ние мероприятий, напра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ленных на</w:t>
            </w:r>
            <w:r w:rsidRPr="006568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создание в о</w:t>
            </w:r>
            <w:r w:rsidRPr="006568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</w:t>
            </w:r>
            <w:r w:rsidRPr="006568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щеобразовательных орган</w:t>
            </w:r>
            <w:r w:rsidRPr="006568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зациях, расположенных в сельской местности, усл</w:t>
            </w:r>
            <w:r w:rsidRPr="006568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6568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вий для занятий физич</w:t>
            </w:r>
            <w:r w:rsidRPr="006568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6568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ской культурой и спортом</w:t>
            </w:r>
          </w:p>
        </w:tc>
        <w:tc>
          <w:tcPr>
            <w:tcW w:w="1388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Комитет;</w:t>
            </w:r>
          </w:p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</w:p>
        </w:tc>
        <w:tc>
          <w:tcPr>
            <w:tcW w:w="1260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60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федерал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ный бю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A6389" w:rsidRPr="006568CC" w:rsidTr="004A6389">
        <w:trPr>
          <w:trHeight w:val="544"/>
        </w:trPr>
        <w:tc>
          <w:tcPr>
            <w:tcW w:w="817" w:type="dxa"/>
            <w:vMerge/>
            <w:tcBorders>
              <w:top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A6389" w:rsidRPr="006568CC" w:rsidTr="004A6389">
        <w:trPr>
          <w:trHeight w:val="633"/>
        </w:trPr>
        <w:tc>
          <w:tcPr>
            <w:tcW w:w="817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Чудовск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мун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ципальн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A6389" w:rsidRPr="006568CC" w:rsidTr="004A6389">
        <w:trPr>
          <w:trHeight w:val="630"/>
        </w:trPr>
        <w:tc>
          <w:tcPr>
            <w:tcW w:w="817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1.4.3</w:t>
            </w:r>
          </w:p>
        </w:tc>
        <w:tc>
          <w:tcPr>
            <w:tcW w:w="3119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М: Финансовое обеспеч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ние мероприятий, напра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ленных на внедрение цел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вой модели цифровой обр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зовательной среды в общ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образовательных организ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циях</w:t>
            </w:r>
          </w:p>
        </w:tc>
        <w:tc>
          <w:tcPr>
            <w:tcW w:w="1388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</w:p>
        </w:tc>
        <w:tc>
          <w:tcPr>
            <w:tcW w:w="1260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60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2.29</w:t>
            </w: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федерал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ный бю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A6389" w:rsidRPr="006568CC" w:rsidTr="004A6389">
        <w:trPr>
          <w:trHeight w:val="630"/>
        </w:trPr>
        <w:tc>
          <w:tcPr>
            <w:tcW w:w="817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A6389" w:rsidRPr="006568CC" w:rsidTr="004A6389">
        <w:trPr>
          <w:trHeight w:val="555"/>
        </w:trPr>
        <w:tc>
          <w:tcPr>
            <w:tcW w:w="817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Чудовск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мун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ципальн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A6389" w:rsidRDefault="004A6389"/>
    <w:p w:rsidR="004A6389" w:rsidRDefault="004A6389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119"/>
        <w:gridCol w:w="1388"/>
        <w:gridCol w:w="1260"/>
        <w:gridCol w:w="1260"/>
        <w:gridCol w:w="1336"/>
        <w:gridCol w:w="1134"/>
        <w:gridCol w:w="1134"/>
        <w:gridCol w:w="1134"/>
        <w:gridCol w:w="1134"/>
        <w:gridCol w:w="1134"/>
      </w:tblGrid>
      <w:tr w:rsidR="004A6389" w:rsidRPr="006568CC" w:rsidTr="004A6389">
        <w:trPr>
          <w:trHeight w:val="90"/>
        </w:trPr>
        <w:tc>
          <w:tcPr>
            <w:tcW w:w="817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0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6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noWrap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noWrap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noWrap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4A6389" w:rsidRPr="006568CC" w:rsidRDefault="004A6389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A6389" w:rsidRPr="006568CC" w:rsidTr="004A6389">
        <w:trPr>
          <w:trHeight w:val="660"/>
        </w:trPr>
        <w:tc>
          <w:tcPr>
            <w:tcW w:w="817" w:type="dxa"/>
            <w:vMerge w:val="restart"/>
          </w:tcPr>
          <w:p w:rsidR="004A6389" w:rsidRPr="006568CC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1.4.4</w:t>
            </w:r>
          </w:p>
        </w:tc>
        <w:tc>
          <w:tcPr>
            <w:tcW w:w="3119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М: Финансовое обеспеч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ние мероприятий, напра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ленных на обновление м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териально-технической б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зы для формирования у обучающихся современных технологических и гуман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тарных навыков</w:t>
            </w:r>
          </w:p>
        </w:tc>
        <w:tc>
          <w:tcPr>
            <w:tcW w:w="1388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</w:p>
        </w:tc>
        <w:tc>
          <w:tcPr>
            <w:tcW w:w="1260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60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2.28</w:t>
            </w: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федерал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ный бю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A6389" w:rsidRPr="006568CC" w:rsidTr="004A6389">
        <w:trPr>
          <w:trHeight w:val="660"/>
        </w:trPr>
        <w:tc>
          <w:tcPr>
            <w:tcW w:w="817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A6389" w:rsidRPr="006568CC" w:rsidTr="004A6389">
        <w:trPr>
          <w:trHeight w:val="765"/>
        </w:trPr>
        <w:tc>
          <w:tcPr>
            <w:tcW w:w="817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Чудовск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мун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ципальн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A6389" w:rsidRPr="006568CC" w:rsidTr="004A6389">
        <w:trPr>
          <w:trHeight w:val="510"/>
        </w:trPr>
        <w:tc>
          <w:tcPr>
            <w:tcW w:w="817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1.4.5</w:t>
            </w:r>
          </w:p>
        </w:tc>
        <w:tc>
          <w:tcPr>
            <w:tcW w:w="3119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Финансовое 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роприятий, направле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ных на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организацию гор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чего питания обучающихся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 организ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ций, </w:t>
            </w:r>
            <w:r w:rsidRPr="006568C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получаю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щих </w:t>
            </w:r>
            <w:r w:rsidRPr="006568C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начал</w:t>
            </w:r>
            <w:r w:rsidRPr="006568C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ь</w:t>
            </w:r>
            <w:r w:rsidRPr="006568C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но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е</w:t>
            </w:r>
            <w:r w:rsidRPr="006568C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общее образование</w:t>
            </w:r>
          </w:p>
        </w:tc>
        <w:tc>
          <w:tcPr>
            <w:tcW w:w="1388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омитет</w:t>
            </w:r>
          </w:p>
        </w:tc>
        <w:tc>
          <w:tcPr>
            <w:tcW w:w="1260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60" w:type="dxa"/>
            <w:vMerge w:val="restart"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2.33</w:t>
            </w: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федерал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ный бю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7922,8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A6389" w:rsidRPr="006568CC" w:rsidTr="004A6389">
        <w:trPr>
          <w:trHeight w:val="544"/>
        </w:trPr>
        <w:tc>
          <w:tcPr>
            <w:tcW w:w="817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2366,6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A6389" w:rsidRPr="006568CC" w:rsidTr="004A6389">
        <w:trPr>
          <w:trHeight w:val="765"/>
        </w:trPr>
        <w:tc>
          <w:tcPr>
            <w:tcW w:w="817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Чудовск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мун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ципальн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A6389" w:rsidRPr="006568CC" w:rsidRDefault="004A6389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A6389" w:rsidRPr="006568CC" w:rsidTr="004A6389">
        <w:trPr>
          <w:trHeight w:val="825"/>
        </w:trPr>
        <w:tc>
          <w:tcPr>
            <w:tcW w:w="817" w:type="dxa"/>
            <w:vMerge w:val="restart"/>
          </w:tcPr>
          <w:p w:rsidR="004A6389" w:rsidRPr="006568CC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1.4.6</w:t>
            </w:r>
          </w:p>
        </w:tc>
        <w:tc>
          <w:tcPr>
            <w:tcW w:w="3119" w:type="dxa"/>
            <w:vMerge w:val="restart"/>
          </w:tcPr>
          <w:p w:rsidR="004A6389" w:rsidRPr="00674570" w:rsidRDefault="004A6389" w:rsidP="004A6389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r w:rsidRPr="00674570">
              <w:rPr>
                <w:rFonts w:ascii="Times New Roman" w:hAnsi="Times New Roman"/>
                <w:bCs/>
                <w:sz w:val="24"/>
                <w:szCs w:val="24"/>
              </w:rPr>
              <w:t>инансовое обеспечение деятельности центров обр</w:t>
            </w:r>
            <w:r w:rsidRPr="00674570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74570">
              <w:rPr>
                <w:rFonts w:ascii="Times New Roman" w:hAnsi="Times New Roman"/>
                <w:bCs/>
                <w:sz w:val="24"/>
                <w:szCs w:val="24"/>
              </w:rPr>
              <w:t xml:space="preserve">зования </w:t>
            </w:r>
            <w:proofErr w:type="gramStart"/>
            <w:r w:rsidRPr="00674570">
              <w:rPr>
                <w:rFonts w:ascii="Times New Roman" w:hAnsi="Times New Roman"/>
                <w:bCs/>
                <w:sz w:val="24"/>
                <w:szCs w:val="24"/>
              </w:rPr>
              <w:t>естественно-научной</w:t>
            </w:r>
            <w:proofErr w:type="gramEnd"/>
            <w:r w:rsidRPr="00674570">
              <w:rPr>
                <w:rFonts w:ascii="Times New Roman" w:hAnsi="Times New Roman"/>
                <w:bCs/>
                <w:sz w:val="24"/>
                <w:szCs w:val="24"/>
              </w:rPr>
              <w:t xml:space="preserve"> и технологической направленностей в муниц</w:t>
            </w:r>
            <w:r w:rsidRPr="00674570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74570">
              <w:rPr>
                <w:rFonts w:ascii="Times New Roman" w:hAnsi="Times New Roman"/>
                <w:bCs/>
                <w:sz w:val="24"/>
                <w:szCs w:val="24"/>
              </w:rPr>
              <w:t>пальных общеобразов</w:t>
            </w:r>
            <w:r w:rsidRPr="00674570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74570">
              <w:rPr>
                <w:rFonts w:ascii="Times New Roman" w:hAnsi="Times New Roman"/>
                <w:bCs/>
                <w:sz w:val="24"/>
                <w:szCs w:val="24"/>
              </w:rPr>
              <w:t>тельных организациях о</w:t>
            </w:r>
            <w:r w:rsidRPr="00674570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674570">
              <w:rPr>
                <w:rFonts w:ascii="Times New Roman" w:hAnsi="Times New Roman"/>
                <w:bCs/>
                <w:sz w:val="24"/>
                <w:szCs w:val="24"/>
              </w:rPr>
              <w:t>ласти, расположенных в сельской местности и м</w:t>
            </w:r>
            <w:r w:rsidRPr="00674570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74570">
              <w:rPr>
                <w:rFonts w:ascii="Times New Roman" w:hAnsi="Times New Roman"/>
                <w:bCs/>
                <w:sz w:val="24"/>
                <w:szCs w:val="24"/>
              </w:rPr>
              <w:t>лых городах</w:t>
            </w:r>
          </w:p>
        </w:tc>
        <w:tc>
          <w:tcPr>
            <w:tcW w:w="1388" w:type="dxa"/>
            <w:vMerge w:val="restart"/>
          </w:tcPr>
          <w:p w:rsidR="004A6389" w:rsidRPr="006568CC" w:rsidRDefault="004A6389" w:rsidP="004A6389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A6389" w:rsidRPr="006568CC" w:rsidRDefault="004A6389" w:rsidP="004A6389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</w:p>
        </w:tc>
        <w:tc>
          <w:tcPr>
            <w:tcW w:w="1260" w:type="dxa"/>
            <w:vMerge w:val="restart"/>
          </w:tcPr>
          <w:p w:rsidR="004A6389" w:rsidRPr="006568CC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4A6389" w:rsidRPr="00674570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2.28</w:t>
            </w: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</w:tcPr>
          <w:p w:rsidR="004A6389" w:rsidRPr="006568CC" w:rsidRDefault="004A6389" w:rsidP="004A6389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федерал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ный бю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4A6389" w:rsidRPr="00674570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4A6389" w:rsidRPr="00674570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4A6389" w:rsidRPr="00266F1C" w:rsidRDefault="004A6389" w:rsidP="004A6389">
            <w:pPr>
              <w:spacing w:before="120" w:after="0" w:line="240" w:lineRule="exact"/>
              <w:jc w:val="center"/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A6389" w:rsidRPr="00266F1C" w:rsidRDefault="004A6389" w:rsidP="004A6389">
            <w:pPr>
              <w:spacing w:before="120" w:after="0" w:line="240" w:lineRule="exact"/>
              <w:jc w:val="center"/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A6389" w:rsidRPr="00266F1C" w:rsidRDefault="004A6389" w:rsidP="004A6389">
            <w:pPr>
              <w:spacing w:before="120" w:after="0" w:line="240" w:lineRule="exact"/>
              <w:jc w:val="center"/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A6389" w:rsidRPr="006568CC" w:rsidTr="004A6389">
        <w:trPr>
          <w:trHeight w:val="645"/>
        </w:trPr>
        <w:tc>
          <w:tcPr>
            <w:tcW w:w="817" w:type="dxa"/>
            <w:vMerge/>
          </w:tcPr>
          <w:p w:rsidR="004A6389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4A6389" w:rsidRDefault="004A6389" w:rsidP="004A6389">
            <w:pPr>
              <w:spacing w:before="120"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:rsidR="004A6389" w:rsidRDefault="004A6389" w:rsidP="004A6389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74570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4A6389" w:rsidRPr="006568CC" w:rsidRDefault="004A6389" w:rsidP="004A6389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74570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1410,0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568CC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568CC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A6389" w:rsidRPr="006568CC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A6389" w:rsidRPr="006568CC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A6389" w:rsidRPr="006568CC" w:rsidTr="004A6389">
        <w:trPr>
          <w:trHeight w:val="1770"/>
        </w:trPr>
        <w:tc>
          <w:tcPr>
            <w:tcW w:w="817" w:type="dxa"/>
            <w:vMerge/>
          </w:tcPr>
          <w:p w:rsidR="004A6389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4A6389" w:rsidRDefault="004A6389" w:rsidP="004A6389">
            <w:pPr>
              <w:spacing w:before="120"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:rsidR="004A6389" w:rsidRDefault="004A6389" w:rsidP="004A6389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Pr="006568CC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4A6389" w:rsidRPr="00674570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</w:tcPr>
          <w:p w:rsidR="004A6389" w:rsidRDefault="004A6389" w:rsidP="004A6389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бюджет Чу</w:t>
            </w: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довск</w:t>
            </w: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 му</w:t>
            </w: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ципаль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74570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74570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A6389" w:rsidRPr="00674570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A6389" w:rsidRPr="00674570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A6389" w:rsidRDefault="004A6389"/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119"/>
        <w:gridCol w:w="1388"/>
        <w:gridCol w:w="1260"/>
        <w:gridCol w:w="1179"/>
        <w:gridCol w:w="1417"/>
        <w:gridCol w:w="1134"/>
        <w:gridCol w:w="1134"/>
        <w:gridCol w:w="1134"/>
        <w:gridCol w:w="1134"/>
        <w:gridCol w:w="1134"/>
        <w:gridCol w:w="18"/>
      </w:tblGrid>
      <w:tr w:rsidR="004A6389" w:rsidRPr="006568CC" w:rsidTr="004A6389">
        <w:trPr>
          <w:trHeight w:val="90"/>
        </w:trPr>
        <w:tc>
          <w:tcPr>
            <w:tcW w:w="817" w:type="dxa"/>
          </w:tcPr>
          <w:p w:rsidR="004A6389" w:rsidRPr="006568CC" w:rsidRDefault="004A6389" w:rsidP="004A638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</w:tcPr>
          <w:p w:rsidR="004A6389" w:rsidRPr="006568CC" w:rsidRDefault="004A6389" w:rsidP="004A638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</w:tcPr>
          <w:p w:rsidR="004A6389" w:rsidRPr="006568CC" w:rsidRDefault="004A6389" w:rsidP="004A638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</w:tcPr>
          <w:p w:rsidR="004A6389" w:rsidRPr="006568CC" w:rsidRDefault="004A6389" w:rsidP="004A638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9" w:type="dxa"/>
          </w:tcPr>
          <w:p w:rsidR="004A6389" w:rsidRPr="006568CC" w:rsidRDefault="004A6389" w:rsidP="004A638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4A6389" w:rsidRPr="006568CC" w:rsidRDefault="004A6389" w:rsidP="004A638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noWrap/>
          </w:tcPr>
          <w:p w:rsidR="004A6389" w:rsidRPr="006568CC" w:rsidRDefault="004A6389" w:rsidP="004A638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noWrap/>
          </w:tcPr>
          <w:p w:rsidR="004A6389" w:rsidRPr="006568CC" w:rsidRDefault="004A6389" w:rsidP="004A638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noWrap/>
          </w:tcPr>
          <w:p w:rsidR="004A6389" w:rsidRPr="006568CC" w:rsidRDefault="004A6389" w:rsidP="004A638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4A6389" w:rsidRPr="006568CC" w:rsidRDefault="004A6389" w:rsidP="004A638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2" w:type="dxa"/>
            <w:gridSpan w:val="2"/>
          </w:tcPr>
          <w:p w:rsidR="004A6389" w:rsidRPr="006568CC" w:rsidRDefault="004A6389" w:rsidP="004A638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A6389" w:rsidRPr="006568CC" w:rsidTr="00AE7EAB">
        <w:trPr>
          <w:gridAfter w:val="1"/>
          <w:wAfter w:w="18" w:type="dxa"/>
          <w:trHeight w:val="855"/>
        </w:trPr>
        <w:tc>
          <w:tcPr>
            <w:tcW w:w="817" w:type="dxa"/>
            <w:vMerge w:val="restart"/>
          </w:tcPr>
          <w:p w:rsidR="004A6389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1.4.7</w:t>
            </w:r>
          </w:p>
        </w:tc>
        <w:tc>
          <w:tcPr>
            <w:tcW w:w="3119" w:type="dxa"/>
            <w:vMerge w:val="restart"/>
          </w:tcPr>
          <w:p w:rsidR="004A6389" w:rsidRPr="00674570" w:rsidRDefault="004A6389" w:rsidP="004A6389">
            <w:pPr>
              <w:spacing w:before="120"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Финансовое 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роприятий, направле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ных на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E53AC">
              <w:rPr>
                <w:rFonts w:ascii="Times New Roman" w:hAnsi="Times New Roman"/>
                <w:bCs/>
                <w:sz w:val="24"/>
                <w:szCs w:val="24"/>
              </w:rPr>
              <w:t>реализацию мун</w:t>
            </w:r>
            <w:r w:rsidRPr="005E53AC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E53AC">
              <w:rPr>
                <w:rFonts w:ascii="Times New Roman" w:hAnsi="Times New Roman"/>
                <w:bCs/>
                <w:sz w:val="24"/>
                <w:szCs w:val="24"/>
              </w:rPr>
              <w:t>ципального кластерного проекта «Область возмо</w:t>
            </w:r>
            <w:r w:rsidRPr="005E53AC">
              <w:rPr>
                <w:rFonts w:ascii="Times New Roman" w:hAnsi="Times New Roman"/>
                <w:bCs/>
                <w:sz w:val="24"/>
                <w:szCs w:val="24"/>
              </w:rPr>
              <w:t>ж</w:t>
            </w:r>
            <w:r w:rsidRPr="005E53AC">
              <w:rPr>
                <w:rFonts w:ascii="Times New Roman" w:hAnsi="Times New Roman"/>
                <w:bCs/>
                <w:sz w:val="24"/>
                <w:szCs w:val="24"/>
              </w:rPr>
              <w:t>нотей.53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КОД</w:t>
            </w:r>
            <w:r w:rsidRPr="005E53A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УСПЕХА</w:t>
            </w:r>
            <w:r w:rsidRPr="005E53AC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388" w:type="dxa"/>
            <w:vMerge w:val="restart"/>
          </w:tcPr>
          <w:p w:rsidR="004A6389" w:rsidRDefault="004A6389" w:rsidP="004A6389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</w:p>
        </w:tc>
        <w:tc>
          <w:tcPr>
            <w:tcW w:w="1260" w:type="dxa"/>
            <w:vMerge w:val="restart"/>
          </w:tcPr>
          <w:p w:rsidR="004A6389" w:rsidRPr="006568CC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</w:tcBorders>
          </w:tcPr>
          <w:p w:rsidR="004A6389" w:rsidRPr="002F4D7A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E53AC">
              <w:rPr>
                <w:rFonts w:ascii="Times New Roman" w:hAnsi="Times New Roman"/>
                <w:sz w:val="24"/>
                <w:szCs w:val="24"/>
                <w:lang w:eastAsia="ru-RU"/>
              </w:rPr>
              <w:t>2.34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4A6389" w:rsidRPr="006568CC" w:rsidRDefault="004A6389" w:rsidP="004A6389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4D7A">
              <w:rPr>
                <w:rFonts w:ascii="Times New Roman" w:hAnsi="Times New Roman"/>
                <w:sz w:val="24"/>
                <w:szCs w:val="24"/>
                <w:lang w:eastAsia="ru-RU"/>
              </w:rPr>
              <w:t>федерал</w:t>
            </w:r>
            <w:r w:rsidRPr="002F4D7A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2F4D7A">
              <w:rPr>
                <w:rFonts w:ascii="Times New Roman" w:hAnsi="Times New Roman"/>
                <w:sz w:val="24"/>
                <w:szCs w:val="24"/>
                <w:lang w:eastAsia="ru-RU"/>
              </w:rPr>
              <w:t>ный бю</w:t>
            </w:r>
            <w:r w:rsidRPr="002F4D7A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2F4D7A"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4A6389" w:rsidRPr="00674570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4A6389" w:rsidRPr="00674570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4A6389" w:rsidRPr="00266F1C" w:rsidRDefault="004A6389" w:rsidP="004A6389">
            <w:pPr>
              <w:spacing w:before="120" w:after="0" w:line="240" w:lineRule="exact"/>
              <w:jc w:val="center"/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A6389" w:rsidRPr="00266F1C" w:rsidRDefault="004A6389" w:rsidP="004A6389">
            <w:pPr>
              <w:spacing w:before="120" w:after="0" w:line="240" w:lineRule="exact"/>
              <w:jc w:val="center"/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A6389" w:rsidRPr="00266F1C" w:rsidRDefault="004A6389" w:rsidP="004A6389">
            <w:pPr>
              <w:spacing w:before="120" w:after="0" w:line="240" w:lineRule="exact"/>
              <w:jc w:val="center"/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A6389" w:rsidRPr="006568CC" w:rsidTr="00AE7EAB">
        <w:trPr>
          <w:gridAfter w:val="1"/>
          <w:wAfter w:w="18" w:type="dxa"/>
          <w:trHeight w:val="630"/>
        </w:trPr>
        <w:tc>
          <w:tcPr>
            <w:tcW w:w="817" w:type="dxa"/>
            <w:vMerge/>
          </w:tcPr>
          <w:p w:rsidR="004A6389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4A6389" w:rsidRDefault="004A6389" w:rsidP="004A6389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</w:tcPr>
          <w:p w:rsidR="004A6389" w:rsidRDefault="004A6389" w:rsidP="004A6389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4A6389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vMerge/>
          </w:tcPr>
          <w:p w:rsidR="004A6389" w:rsidRPr="005E53AC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A6389" w:rsidRPr="002F4D7A" w:rsidRDefault="004A6389" w:rsidP="004A6389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4D7A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74570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568CC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4A6389" w:rsidRPr="006568CC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A6389" w:rsidRPr="006568CC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A6389" w:rsidRPr="006568CC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A6389" w:rsidRPr="006568CC" w:rsidTr="00AE7EAB">
        <w:trPr>
          <w:gridAfter w:val="1"/>
          <w:wAfter w:w="18" w:type="dxa"/>
          <w:trHeight w:val="1755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4A6389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4A6389" w:rsidRDefault="004A6389" w:rsidP="004A6389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  <w:tcBorders>
              <w:bottom w:val="single" w:sz="4" w:space="0" w:color="auto"/>
            </w:tcBorders>
          </w:tcPr>
          <w:p w:rsidR="004A6389" w:rsidRDefault="004A6389" w:rsidP="004A6389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4A6389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vMerge/>
            <w:tcBorders>
              <w:bottom w:val="single" w:sz="4" w:space="0" w:color="auto"/>
            </w:tcBorders>
          </w:tcPr>
          <w:p w:rsidR="004A6389" w:rsidRPr="005E53AC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4A6389" w:rsidRPr="002F4D7A" w:rsidRDefault="004A6389" w:rsidP="004A6389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бюджет Чудовского му</w:t>
            </w:r>
            <w:r w:rsidRPr="002F4D7A">
              <w:rPr>
                <w:rFonts w:ascii="Times New Roman" w:hAnsi="Times New Roman"/>
                <w:sz w:val="24"/>
                <w:szCs w:val="24"/>
                <w:lang w:eastAsia="ru-RU"/>
              </w:rPr>
              <w:t>ниц</w:t>
            </w:r>
            <w:r w:rsidRPr="002F4D7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2F4D7A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74570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4A6389" w:rsidRPr="00674570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A6389" w:rsidRPr="00674570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A6389" w:rsidRPr="00674570" w:rsidRDefault="004A6389" w:rsidP="004A6389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11651A" w:rsidRDefault="0011651A" w:rsidP="001165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</w:t>
      </w:r>
    </w:p>
    <w:sectPr w:rsidR="0011651A" w:rsidSect="00257EAE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7EE" w:rsidRDefault="00A937EE" w:rsidP="00257EAE">
      <w:pPr>
        <w:spacing w:after="0" w:line="240" w:lineRule="auto"/>
      </w:pPr>
      <w:r>
        <w:separator/>
      </w:r>
    </w:p>
  </w:endnote>
  <w:endnote w:type="continuationSeparator" w:id="0">
    <w:p w:rsidR="00A937EE" w:rsidRDefault="00A937EE" w:rsidP="00257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7EE" w:rsidRDefault="00A937EE" w:rsidP="00257EAE">
      <w:pPr>
        <w:spacing w:after="0" w:line="240" w:lineRule="auto"/>
      </w:pPr>
      <w:r>
        <w:separator/>
      </w:r>
    </w:p>
  </w:footnote>
  <w:footnote w:type="continuationSeparator" w:id="0">
    <w:p w:rsidR="00A937EE" w:rsidRDefault="00A937EE" w:rsidP="00257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663886942"/>
      <w:docPartObj>
        <w:docPartGallery w:val="Page Numbers (Top of Page)"/>
        <w:docPartUnique/>
      </w:docPartObj>
    </w:sdtPr>
    <w:sdtEndPr/>
    <w:sdtContent>
      <w:p w:rsidR="00257EAE" w:rsidRPr="00257EAE" w:rsidRDefault="00257EAE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257EAE">
          <w:rPr>
            <w:rFonts w:ascii="Times New Roman" w:hAnsi="Times New Roman"/>
            <w:sz w:val="24"/>
            <w:szCs w:val="24"/>
          </w:rPr>
          <w:fldChar w:fldCharType="begin"/>
        </w:r>
        <w:r w:rsidRPr="00257EA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57EAE">
          <w:rPr>
            <w:rFonts w:ascii="Times New Roman" w:hAnsi="Times New Roman"/>
            <w:sz w:val="24"/>
            <w:szCs w:val="24"/>
          </w:rPr>
          <w:fldChar w:fldCharType="separate"/>
        </w:r>
        <w:r w:rsidR="00BD4D9E">
          <w:rPr>
            <w:rFonts w:ascii="Times New Roman" w:hAnsi="Times New Roman"/>
            <w:noProof/>
            <w:sz w:val="24"/>
            <w:szCs w:val="24"/>
          </w:rPr>
          <w:t>5</w:t>
        </w:r>
        <w:r w:rsidRPr="00257EA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57EAE" w:rsidRDefault="00257E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51A"/>
    <w:rsid w:val="0011651A"/>
    <w:rsid w:val="00120DEE"/>
    <w:rsid w:val="00257EAE"/>
    <w:rsid w:val="00262A37"/>
    <w:rsid w:val="002775A9"/>
    <w:rsid w:val="003F6FAA"/>
    <w:rsid w:val="004A6389"/>
    <w:rsid w:val="005A3455"/>
    <w:rsid w:val="00607531"/>
    <w:rsid w:val="008A07E2"/>
    <w:rsid w:val="00A937EE"/>
    <w:rsid w:val="00AE7EAB"/>
    <w:rsid w:val="00BD4D9E"/>
    <w:rsid w:val="00BD57B0"/>
    <w:rsid w:val="00EB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51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7EA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2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7EAE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51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7EA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2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7EAE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5</cp:revision>
  <cp:lastPrinted>2021-12-07T08:11:00Z</cp:lastPrinted>
  <dcterms:created xsi:type="dcterms:W3CDTF">2021-12-07T08:12:00Z</dcterms:created>
  <dcterms:modified xsi:type="dcterms:W3CDTF">2021-12-17T10:06:00Z</dcterms:modified>
</cp:coreProperties>
</file>